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AD" w:rsidRDefault="00BA14FD" w:rsidP="00241198">
      <w:pPr>
        <w:spacing w:after="0"/>
        <w:ind w:left="-851" w:right="-143"/>
      </w:pPr>
      <w:r w:rsidRPr="00BA14FD">
        <w:t xml:space="preserve">1 июня 2023 года прошло заседания Комиссии по комплектованию муниципальных бюджетных образовательных учреждении и рассмотрению заявлений граждан о предоставлении места в </w:t>
      </w:r>
      <w:r>
        <w:t xml:space="preserve">детские сады Нижнегорского </w:t>
      </w:r>
      <w:r w:rsidRPr="00BA14FD">
        <w:t xml:space="preserve">района Республики Крым. В дошкольные образовательные учреждения основным распределением направлены </w:t>
      </w:r>
      <w:r w:rsidR="00F84BC9">
        <w:rPr>
          <w:b/>
        </w:rPr>
        <w:t xml:space="preserve">280 </w:t>
      </w:r>
      <w:bookmarkStart w:id="0" w:name="_GoBack"/>
      <w:bookmarkEnd w:id="0"/>
      <w:r w:rsidR="008A664B">
        <w:t xml:space="preserve">детей, </w:t>
      </w:r>
      <w:r>
        <w:t xml:space="preserve"> а именно:</w:t>
      </w:r>
      <w:r>
        <w:br/>
        <w:t xml:space="preserve">- МБДОУ </w:t>
      </w:r>
      <w:proofErr w:type="spellStart"/>
      <w:r w:rsidR="00241198">
        <w:t>Емельяновский</w:t>
      </w:r>
      <w:proofErr w:type="spellEnd"/>
      <w:r w:rsidR="00241198">
        <w:t xml:space="preserve"> д/с «Берёзка» - 5 человек;</w:t>
      </w:r>
    </w:p>
    <w:p w:rsidR="00241198" w:rsidRDefault="00241198" w:rsidP="00241198">
      <w:pPr>
        <w:spacing w:after="0" w:line="240" w:lineRule="auto"/>
        <w:ind w:left="-851" w:right="-143"/>
      </w:pPr>
      <w:r>
        <w:t xml:space="preserve">- МБДОУ </w:t>
      </w:r>
      <w:proofErr w:type="spellStart"/>
      <w:r>
        <w:t>Пшеничненский</w:t>
      </w:r>
      <w:proofErr w:type="spellEnd"/>
      <w:r>
        <w:t xml:space="preserve"> д/с «Солнышко» - 10 человек, из них льготная категория – 1 человек;</w:t>
      </w:r>
    </w:p>
    <w:p w:rsidR="00241198" w:rsidRDefault="00241198" w:rsidP="00241198">
      <w:pPr>
        <w:spacing w:after="0" w:line="240" w:lineRule="auto"/>
        <w:ind w:left="-851" w:right="-143"/>
      </w:pPr>
      <w:r>
        <w:t xml:space="preserve">- </w:t>
      </w:r>
      <w:r w:rsidRPr="00241198">
        <w:t xml:space="preserve">МБДОУ </w:t>
      </w:r>
      <w:proofErr w:type="spellStart"/>
      <w:r>
        <w:t>Лиственский</w:t>
      </w:r>
      <w:proofErr w:type="spellEnd"/>
      <w:r>
        <w:t xml:space="preserve"> </w:t>
      </w:r>
      <w:r w:rsidRPr="00241198">
        <w:t>д/с «Берёзка»</w:t>
      </w:r>
      <w:r>
        <w:t xml:space="preserve"> - 19 человек;</w:t>
      </w:r>
    </w:p>
    <w:p w:rsidR="00241198" w:rsidRDefault="00D8050A" w:rsidP="00241198">
      <w:pPr>
        <w:spacing w:after="0" w:line="240" w:lineRule="auto"/>
        <w:ind w:left="-851" w:right="-143"/>
      </w:pPr>
      <w:r>
        <w:t>-</w:t>
      </w:r>
      <w:r w:rsidRPr="00D8050A">
        <w:t xml:space="preserve"> </w:t>
      </w:r>
      <w:r>
        <w:t xml:space="preserve">МБДОУ </w:t>
      </w:r>
      <w:proofErr w:type="spellStart"/>
      <w:r>
        <w:t>Акимовский</w:t>
      </w:r>
      <w:proofErr w:type="spellEnd"/>
      <w:r>
        <w:t xml:space="preserve"> </w:t>
      </w:r>
      <w:r w:rsidRPr="00D8050A">
        <w:t xml:space="preserve">д/с </w:t>
      </w:r>
      <w:r>
        <w:t>«Колосок</w:t>
      </w:r>
      <w:r w:rsidRPr="00D8050A">
        <w:t>»</w:t>
      </w:r>
      <w:r>
        <w:t>- 9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 xml:space="preserve">МБДОУ </w:t>
      </w:r>
      <w:r>
        <w:t xml:space="preserve">Чкаловский </w:t>
      </w:r>
      <w:r w:rsidRPr="00D8050A">
        <w:t xml:space="preserve">д/с </w:t>
      </w:r>
      <w:r>
        <w:t>«Теремок</w:t>
      </w:r>
      <w:r w:rsidRPr="00D8050A">
        <w:t>»</w:t>
      </w:r>
      <w:r>
        <w:t xml:space="preserve"> - 9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МБДОУ Охотский </w:t>
      </w:r>
      <w:r w:rsidRPr="00D8050A">
        <w:t xml:space="preserve">д/с </w:t>
      </w:r>
      <w:r>
        <w:t>«</w:t>
      </w:r>
      <w:proofErr w:type="spellStart"/>
      <w:r>
        <w:t>Капитошка</w:t>
      </w:r>
      <w:proofErr w:type="spellEnd"/>
      <w:r w:rsidRPr="00D8050A">
        <w:t>»</w:t>
      </w:r>
      <w:r>
        <w:t xml:space="preserve"> - 6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 xml:space="preserve">МБОУ </w:t>
      </w:r>
      <w:proofErr w:type="spellStart"/>
      <w:r w:rsidRPr="00D8050A">
        <w:t>Зоркинская</w:t>
      </w:r>
      <w:proofErr w:type="spellEnd"/>
      <w:r w:rsidRPr="00D8050A">
        <w:t xml:space="preserve"> средняя общеобразовательная школа – детский сад</w:t>
      </w:r>
      <w:r>
        <w:t xml:space="preserve"> – 9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>МБДОУ Нижнегорский детский сад Росинка</w:t>
      </w:r>
      <w:r>
        <w:t xml:space="preserve"> – 16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 xml:space="preserve">МБДОУ </w:t>
      </w:r>
      <w:proofErr w:type="spellStart"/>
      <w:r w:rsidRPr="00D8050A">
        <w:t>Дрофинский</w:t>
      </w:r>
      <w:proofErr w:type="spellEnd"/>
      <w:r w:rsidRPr="00D8050A">
        <w:t xml:space="preserve"> детский сад Березка</w:t>
      </w:r>
      <w:r>
        <w:t xml:space="preserve"> – 5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 xml:space="preserve">МБОУ </w:t>
      </w:r>
      <w:proofErr w:type="spellStart"/>
      <w:r w:rsidRPr="00D8050A">
        <w:t>Уваровская</w:t>
      </w:r>
      <w:proofErr w:type="spellEnd"/>
      <w:r w:rsidRPr="00D8050A">
        <w:t xml:space="preserve"> средняя общеобразовательная школа – детский сад</w:t>
      </w:r>
      <w:r>
        <w:t xml:space="preserve"> – 17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Pr="00D8050A">
        <w:t>МБДОУ Садовский детский сад Колокольчик</w:t>
      </w:r>
      <w:r>
        <w:t xml:space="preserve"> – 25 человек;</w:t>
      </w:r>
    </w:p>
    <w:p w:rsidR="00D8050A" w:rsidRDefault="00D8050A" w:rsidP="00241198">
      <w:pPr>
        <w:spacing w:after="0" w:line="240" w:lineRule="auto"/>
        <w:ind w:left="-851" w:right="-143"/>
      </w:pPr>
      <w:r>
        <w:t xml:space="preserve">- </w:t>
      </w:r>
      <w:r w:rsidR="00722B6B" w:rsidRPr="00722B6B">
        <w:t>МБДОУ Нижнегорский детский сад Чебурашка</w:t>
      </w:r>
      <w:r w:rsidR="00722B6B">
        <w:t>- 43 человека;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>МБДОУ Михайловский детский сад Солнышко</w:t>
      </w:r>
      <w:r>
        <w:t>- 17 человек;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 xml:space="preserve">МБОУ </w:t>
      </w:r>
      <w:proofErr w:type="spellStart"/>
      <w:r w:rsidRPr="00722B6B">
        <w:t>Червоновская</w:t>
      </w:r>
      <w:proofErr w:type="spellEnd"/>
      <w:r w:rsidRPr="00722B6B">
        <w:t xml:space="preserve"> средняя общеобразовательная школа – детский сад</w:t>
      </w:r>
      <w:r>
        <w:t>- 21 человек;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>МБДОУ Нижнегорский детский сад Ручеёк</w:t>
      </w:r>
      <w:r>
        <w:t xml:space="preserve"> – 23 человека;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 xml:space="preserve">МБОУ </w:t>
      </w:r>
      <w:proofErr w:type="spellStart"/>
      <w:r w:rsidRPr="00722B6B">
        <w:t>Жемчужинская</w:t>
      </w:r>
      <w:proofErr w:type="spellEnd"/>
      <w:r w:rsidRPr="00722B6B">
        <w:t xml:space="preserve"> средняя общеобразовательная школа – детский сад</w:t>
      </w:r>
      <w:r>
        <w:t xml:space="preserve"> – 8 человек;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>МБДОУ Ивановский детский сад Теремок</w:t>
      </w:r>
      <w:r>
        <w:t xml:space="preserve"> – 14 человек;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 xml:space="preserve">МБДОУ </w:t>
      </w:r>
      <w:proofErr w:type="spellStart"/>
      <w:r w:rsidRPr="00722B6B">
        <w:t>Желябовский</w:t>
      </w:r>
      <w:proofErr w:type="spellEnd"/>
      <w:r w:rsidRPr="00722B6B">
        <w:t xml:space="preserve"> детский сад Родничок</w:t>
      </w:r>
      <w:r>
        <w:t>- 22 человека;</w:t>
      </w:r>
    </w:p>
    <w:p w:rsidR="00722B6B" w:rsidRDefault="00722B6B" w:rsidP="00241198">
      <w:pPr>
        <w:spacing w:after="0" w:line="240" w:lineRule="auto"/>
        <w:ind w:left="-851" w:right="-143"/>
      </w:pPr>
      <w:r>
        <w:t xml:space="preserve">- </w:t>
      </w:r>
      <w:r w:rsidRPr="00722B6B">
        <w:t xml:space="preserve">МБОУ </w:t>
      </w:r>
      <w:proofErr w:type="spellStart"/>
      <w:r w:rsidRPr="00722B6B">
        <w:t>Фрунзенская</w:t>
      </w:r>
      <w:proofErr w:type="spellEnd"/>
      <w:r w:rsidRPr="00722B6B">
        <w:t xml:space="preserve"> начальная школа – детский сад</w:t>
      </w:r>
      <w:r>
        <w:t xml:space="preserve"> – 5 человек.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2"/>
        <w:gridCol w:w="5106"/>
        <w:gridCol w:w="4501"/>
      </w:tblGrid>
      <w:tr w:rsidR="00BA14FD" w:rsidRPr="00BA14FD" w:rsidTr="00172B72">
        <w:tc>
          <w:tcPr>
            <w:tcW w:w="1382" w:type="dxa"/>
          </w:tcPr>
          <w:p w:rsidR="00BA14FD" w:rsidRPr="000917F5" w:rsidRDefault="000917F5" w:rsidP="000917F5">
            <w:pPr>
              <w:ind w:left="36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</w:tcPr>
          <w:p w:rsidR="00BA14FD" w:rsidRPr="00BA14FD" w:rsidRDefault="00BA14FD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01" w:type="dxa"/>
          </w:tcPr>
          <w:p w:rsidR="00BA14FD" w:rsidRPr="00BA14FD" w:rsidRDefault="00BA14FD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D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0917F5" w:rsidRPr="00BA14FD" w:rsidRDefault="000917F5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0917F5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2021-20-735-1005-5744556365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0917F5" w:rsidRPr="00BA14FD" w:rsidRDefault="000917F5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917F5" w:rsidRPr="00BA14FD" w:rsidRDefault="000917F5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2022-20-701-1003-4614759529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0917F5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Дрофинский</w:t>
            </w:r>
            <w:proofErr w:type="spellEnd"/>
            <w:r w:rsidRPr="000917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BA14FD" w:rsidRPr="00BA14FD" w:rsidRDefault="000917F5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2021-17-1231-1203-2324486466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0917F5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17F5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917F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BA14FD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2023-20-751-0601-8166818982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72558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2020-20-716-0930-1147348409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2020-20-716-0930-3796206066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72558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2017-20-701-142049-9875441343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2018-20-701-148440-6158516662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2019-20-751-1105-9027938033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2019-20-701-1121-6303694781</w:t>
            </w:r>
          </w:p>
        </w:tc>
      </w:tr>
      <w:tr w:rsidR="00672558" w:rsidRPr="00BA14FD" w:rsidTr="00172B72">
        <w:tc>
          <w:tcPr>
            <w:tcW w:w="1382" w:type="dxa"/>
          </w:tcPr>
          <w:p w:rsidR="00672558" w:rsidRPr="008A664B" w:rsidRDefault="0067255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2558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2020-20-701-0831-7014407199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BA14FD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ab/>
              <w:t>2021-20-701-1029-4499806227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BA14FD" w:rsidRPr="00BA14FD" w:rsidRDefault="00672558" w:rsidP="0067255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2022-20-751-0208-7106607980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72558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6725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BA14FD" w:rsidRPr="00BA14FD" w:rsidRDefault="00672558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2022-20-724-0521-6397998055</w:t>
            </w:r>
          </w:p>
        </w:tc>
      </w:tr>
      <w:tr w:rsidR="0061723C" w:rsidRPr="00BA14FD" w:rsidTr="00172B72">
        <w:tc>
          <w:tcPr>
            <w:tcW w:w="1382" w:type="dxa"/>
          </w:tcPr>
          <w:p w:rsidR="0061723C" w:rsidRPr="008A664B" w:rsidRDefault="0061723C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1723C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61723C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58">
              <w:rPr>
                <w:rFonts w:ascii="Times New Roman" w:hAnsi="Times New Roman" w:cs="Times New Roman"/>
                <w:sz w:val="24"/>
                <w:szCs w:val="24"/>
              </w:rPr>
              <w:t>2022-20-701-0531-9723257558</w:t>
            </w:r>
          </w:p>
        </w:tc>
      </w:tr>
      <w:tr w:rsidR="0061723C" w:rsidRPr="00BA14FD" w:rsidTr="00172B72">
        <w:tc>
          <w:tcPr>
            <w:tcW w:w="1382" w:type="dxa"/>
          </w:tcPr>
          <w:p w:rsidR="0061723C" w:rsidRPr="008A664B" w:rsidRDefault="0061723C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1723C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1723C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2022-20-701-0607-6530965737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BA14FD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2022-20-701-0721-3920139728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BA14FD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2022-20-701-0725-9553183373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BA14FD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2022-20-701-0915-7469329472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BA14FD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2022-20-751-1019-4234223918</w:t>
            </w:r>
          </w:p>
        </w:tc>
      </w:tr>
      <w:tr w:rsidR="00BA14FD" w:rsidRPr="00BA14FD" w:rsidTr="00172B72">
        <w:tc>
          <w:tcPr>
            <w:tcW w:w="1382" w:type="dxa"/>
          </w:tcPr>
          <w:p w:rsidR="00BA14FD" w:rsidRPr="008A664B" w:rsidRDefault="00BA14FD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A14FD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BA14FD" w:rsidRPr="00BA14FD" w:rsidRDefault="0061723C" w:rsidP="00BA14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2023-20-701-0512-9777663214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61723C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2023-20-736-0518-3886589263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61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</w:t>
            </w:r>
          </w:p>
        </w:tc>
        <w:tc>
          <w:tcPr>
            <w:tcW w:w="4501" w:type="dxa"/>
          </w:tcPr>
          <w:p w:rsidR="000917F5" w:rsidRPr="00BA14FD" w:rsidRDefault="0061723C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2023-20-744-0518-3270883323</w:t>
            </w:r>
          </w:p>
        </w:tc>
      </w:tr>
      <w:tr w:rsidR="0061723C" w:rsidRPr="00BA14FD" w:rsidTr="00172B72">
        <w:tc>
          <w:tcPr>
            <w:tcW w:w="1382" w:type="dxa"/>
          </w:tcPr>
          <w:p w:rsidR="0061723C" w:rsidRPr="008A664B" w:rsidRDefault="0061723C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1723C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61723C" w:rsidRPr="00BA14FD" w:rsidRDefault="0061723C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2022-20-751-0309-7210780813</w:t>
            </w:r>
          </w:p>
        </w:tc>
      </w:tr>
      <w:tr w:rsidR="0061723C" w:rsidRPr="00BA14FD" w:rsidTr="00172B72">
        <w:tc>
          <w:tcPr>
            <w:tcW w:w="1382" w:type="dxa"/>
          </w:tcPr>
          <w:p w:rsidR="0061723C" w:rsidRPr="008A664B" w:rsidRDefault="0061723C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1723C" w:rsidRPr="00BA14FD" w:rsidRDefault="0061723C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1723C" w:rsidRPr="00BA14FD" w:rsidRDefault="0061723C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2022-20-751-0422-9988215730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C03799" w:rsidRPr="00BA14FD" w:rsidRDefault="00C03799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Дрофинский</w:t>
            </w:r>
            <w:proofErr w:type="spellEnd"/>
            <w:r w:rsidRPr="0061723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2022-20-707-0510-1562216804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C03799" w:rsidRPr="00BA14FD" w:rsidRDefault="00C03799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C">
              <w:rPr>
                <w:rFonts w:ascii="Times New Roman" w:hAnsi="Times New Roman" w:cs="Times New Roman"/>
                <w:sz w:val="24"/>
                <w:szCs w:val="24"/>
              </w:rPr>
              <w:t>2022-20-707-1007-1219994319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2023-20-701-0313-2045454012</w:t>
            </w: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C03799" w:rsidRPr="00BA14FD" w:rsidRDefault="00C03799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2020-20-735-0401-6330002238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C03799" w:rsidRPr="00BA14FD" w:rsidRDefault="00C03799" w:rsidP="0067255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2020-20-735-0811-4419503437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2020-24-986-0923-1134491120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2020-20-716-0923-9183705298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2020-20-701-1112-2879302483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C03799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2021-20-701-0219-3468074564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C03799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2021-20-751-0330-5973216845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C03799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2021-20-701-0402-4825540455</w:t>
            </w:r>
          </w:p>
        </w:tc>
      </w:tr>
      <w:tr w:rsidR="00C03799" w:rsidRPr="00BA14FD" w:rsidTr="00172B72">
        <w:tc>
          <w:tcPr>
            <w:tcW w:w="1382" w:type="dxa"/>
          </w:tcPr>
          <w:p w:rsidR="00C03799" w:rsidRPr="008A664B" w:rsidRDefault="00C03799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C03799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3799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2021-20-701-0607-3671378880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2021-20-744-0817-4697566410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2021-20-701-0831-6635517332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C037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2021-20-713-0925-6111023001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03799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C03799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99">
              <w:rPr>
                <w:rFonts w:ascii="Times New Roman" w:hAnsi="Times New Roman" w:cs="Times New Roman"/>
                <w:sz w:val="24"/>
                <w:szCs w:val="24"/>
              </w:rPr>
              <w:t>2021-20-701-0928-9428674631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2020-20-716-0930-8030829174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2022-20-736-0209-2174052069</w:t>
            </w: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2022-20-713-0214-6105308214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2022-20-742-0224-2708758495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2022-20-701-0226-4892583684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2022-20-751-0419-6984278439</w:t>
            </w:r>
          </w:p>
        </w:tc>
      </w:tr>
      <w:tr w:rsidR="00B70DFF" w:rsidRPr="00BA14FD" w:rsidTr="00172B72">
        <w:tc>
          <w:tcPr>
            <w:tcW w:w="1382" w:type="dxa"/>
          </w:tcPr>
          <w:p w:rsidR="00B70DFF" w:rsidRPr="008A664B" w:rsidRDefault="00B70DFF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B70DFF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B70DFF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2022-20-701-0427-8509725177</w:t>
            </w:r>
          </w:p>
        </w:tc>
      </w:tr>
      <w:tr w:rsidR="00B70DFF" w:rsidRPr="00BA14FD" w:rsidTr="00172B72">
        <w:tc>
          <w:tcPr>
            <w:tcW w:w="1382" w:type="dxa"/>
          </w:tcPr>
          <w:p w:rsidR="00B70DFF" w:rsidRPr="008A664B" w:rsidRDefault="00B70DFF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70DFF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70DFF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2022-20-701-0505-9938082039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2022-20-742-0517-7331488843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2022-20-701-0601-2117368590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2022-20-701-0621-8756524089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B70DFF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B70D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B70DFF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hAnsi="Times New Roman" w:cs="Times New Roman"/>
                <w:sz w:val="24"/>
                <w:szCs w:val="24"/>
              </w:rPr>
              <w:t>2022-20-739-0704-6200528412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2022-20-735-0704-6349684635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2022-20-701-0811-9803676377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2022-20-701-1119-9874348783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Дрофинский</w:t>
            </w:r>
            <w:proofErr w:type="spellEnd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2023-20-707-0313-6975403161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2023-20-739-0404-2163556076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2023-20-701-0404-6174108444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2021-20-736-1003-3395482301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2021-20-701-1205-4300386968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2021-20-736-1209-2550040519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2021-20-727-1219-4595448716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7B78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2022-20-735-0127-9136802344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2022-20-701-0202-1263445158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2022-20-701-0228-9221461090</w:t>
            </w: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2022-20-701-0403-2022131457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7B786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2022-20-701-0622-5725815156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7B786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2022-20-701-0902-7779907719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2022-20-751-0904-5597368064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2022-20-751-1214-4199337902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2023-20-736-0524-2971304194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2018-20-701-0905-3871810037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2018-20-739-0920-8038106332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2018-20-751-1119-3018912213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227D5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0227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227D5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D5">
              <w:rPr>
                <w:rFonts w:ascii="Times New Roman" w:hAnsi="Times New Roman" w:cs="Times New Roman"/>
                <w:sz w:val="24"/>
                <w:szCs w:val="24"/>
              </w:rPr>
              <w:t>2018-20-739-1228-5119593680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2019-20-716-0201-6585335544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2019-20-701-0912-9833728099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2020-20-735-0211-4906951974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2020-20-701-0519-8765645320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2020-20-716-0930-8965767796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2020-20-735-1204-6261701932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401A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2020-20-735-1210-6507228687</w:t>
            </w: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2020-20-701-1223-8478011325</w:t>
            </w: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2021-20-701-0313-8859300477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2021-20-701-0409-1454539128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2021-20-728-0521-2157193325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2021-20-701-0521-8030852179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2021-20-701-0521-3568609745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01A5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2021-20-701-0524-4909704926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01A5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2021-20-720-0607-4256674894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2021-20-701-0614-9480104842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2021-20-735-0623-5897539604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2021-20-744-0624-4291186090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2021-20-744-0624-9577630417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2021-20-735-0810-1487766455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875BE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2021-20-735-0811-3449274008</w:t>
            </w: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2021-20-701-0812-6518073405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75BE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875BE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ED">
              <w:rPr>
                <w:rFonts w:ascii="Times New Roman" w:hAnsi="Times New Roman" w:cs="Times New Roman"/>
                <w:sz w:val="24"/>
                <w:szCs w:val="24"/>
              </w:rPr>
              <w:t>2021-20-701-0815-1265452982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2021-20-736-0817-8131441437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2021-20-744-0817-8291907916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2021-20-701-0826-7914912868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2021-20-701-0411-6580959936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2021-20-751-0913-7024334400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2021-20-735-0915-3931374268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2021-20-701-0928-4976438696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2021-20-701-0928-8031030765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5E31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2021-25-1124-0930-4522624381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5E3191" w:rsidP="005E319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2021-9-29-1006-3632340036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2021-20-701-1007-5541585709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2021-20-701-1027-6357117481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018-20-716-158150-7674376583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5E3191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5E3191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1">
              <w:rPr>
                <w:rFonts w:ascii="Times New Roman" w:hAnsi="Times New Roman" w:cs="Times New Roman"/>
                <w:sz w:val="24"/>
                <w:szCs w:val="24"/>
              </w:rPr>
              <w:t>2021-20-701-1030-8971075195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051F6D" w:rsidP="00051F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2021-9-29-1117-5319061163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51F6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2021-20-751-1206-7998344821</w:t>
            </w: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051F6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2021-20-701-1207-1343803829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051F6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2021-20-701-1219-2066813113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051F6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2021-20-701-1219-8891597161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051F6D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2022-20-751-0110-8186608574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051F6D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051F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2022-20-701-0111-9067786415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2022-20-728-0124-6671618212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2022-20-701-0124-2640489283</w:t>
            </w: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2022-20-736-0127-8120405123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2022-20-748-0127-5265490633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2022-20-735-0128-4666702382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2022-20-701-0128-6937898740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2022-20-701-0128-2195342018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2022-20-701-0130-1450651166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2022-20-701-0201-7991648833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2022-20-735-0207-3389193547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C257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2022-16-472-0222-4912530005</w:t>
            </w: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2022-20-701-0321-1378327972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C257F7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C257F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7">
              <w:rPr>
                <w:rFonts w:ascii="Times New Roman" w:hAnsi="Times New Roman" w:cs="Times New Roman"/>
                <w:sz w:val="24"/>
                <w:szCs w:val="24"/>
              </w:rPr>
              <w:t>2022-20-736-0325-4088339218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2022-20-701-0408-2419854324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4E74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2022-20-727-0411-8830203200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2022-20-701-0420-9087152640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C0379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2022-20-701-0511-1466003720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2022-20-701-0512-6187895562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2022-20-716-0516-7155124345</w:t>
            </w: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2022-20-701-0519-6813662644</w:t>
            </w: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2022-20-736-0520-4872063850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Ручеёк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2022-20-701-0523-9660240020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2022-20-701-0527-9896714916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2022-20-742-0601-4367121884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E7494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4E7494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4">
              <w:rPr>
                <w:rFonts w:ascii="Times New Roman" w:hAnsi="Times New Roman" w:cs="Times New Roman"/>
                <w:sz w:val="24"/>
                <w:szCs w:val="24"/>
              </w:rPr>
              <w:t>2022-20-736-0620-8655406747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2022-17-1248-0107-3807458464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2022-20-751-0720-7706434842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2022-20-742-0725-4743234748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2022-20-742-0813-7214422751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2021-15-405-0916-1097657638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2022-20-751-0829-3199290835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2022-20-751-0906-6120992216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Дрофинский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2022-20-707-0907-1555063696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2022-20-727-0912-1166929310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2022-20-727-0913-1455582490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2022-20-744-1003-6237973338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Росинка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ab/>
              <w:t>2022-20-701-1011-3570970947</w:t>
            </w: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2022-20-713-1020-2840296153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4D3586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2022-20-744-1031-2383443413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4D3586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4D35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2022-20-713-1119-8818498977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ab/>
              <w:t>2020-9-29-1202-5385127049</w:t>
            </w: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2022-20-720-1205-1676185362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2023-20-744-0119-8110259807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2023-20-727-0204-9798467363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2023-20-736-0210-4307926959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2023-20-736-0213-5977223804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2023-20-736-0213-4363301755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МБДОУ Охотский детский сад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2023-20-742-0302-8073832378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2023-20-701-0302-8207673699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2023-20-736-0307-7883226885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Солнышко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2023-20-736-0327-8520412222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2023-20-716-0331-6447453986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2023-20-716-0331-8490216849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Чебурашка</w:t>
            </w:r>
          </w:p>
        </w:tc>
        <w:tc>
          <w:tcPr>
            <w:tcW w:w="4501" w:type="dxa"/>
          </w:tcPr>
          <w:p w:rsidR="000917F5" w:rsidRPr="00BA14FD" w:rsidRDefault="00260873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2023-20-701-0404-5234078355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260873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2608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26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8203BB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2023-20-713-0406-8008307505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203BB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203BB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820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0917F5" w:rsidRPr="00BA14FD" w:rsidRDefault="008203BB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B">
              <w:rPr>
                <w:rFonts w:ascii="Times New Roman" w:hAnsi="Times New Roman" w:cs="Times New Roman"/>
                <w:sz w:val="24"/>
                <w:szCs w:val="24"/>
              </w:rPr>
              <w:t>2018-20-751-147506-3096039375</w:t>
            </w:r>
          </w:p>
        </w:tc>
      </w:tr>
      <w:tr w:rsidR="000917F5" w:rsidRPr="00BA14FD" w:rsidTr="00172B72">
        <w:tc>
          <w:tcPr>
            <w:tcW w:w="1382" w:type="dxa"/>
          </w:tcPr>
          <w:p w:rsidR="000917F5" w:rsidRPr="008A664B" w:rsidRDefault="000917F5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0917F5" w:rsidRPr="00BA14FD" w:rsidRDefault="008203BB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203BB">
              <w:rPr>
                <w:rFonts w:ascii="Times New Roman" w:hAnsi="Times New Roman" w:cs="Times New Roman"/>
                <w:sz w:val="24"/>
                <w:szCs w:val="24"/>
              </w:rPr>
              <w:t>Пшеничненский</w:t>
            </w:r>
            <w:proofErr w:type="spellEnd"/>
            <w:r w:rsidRPr="008203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4501" w:type="dxa"/>
          </w:tcPr>
          <w:p w:rsidR="000917F5" w:rsidRPr="00BA14FD" w:rsidRDefault="008203BB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B">
              <w:rPr>
                <w:rFonts w:ascii="Times New Roman" w:hAnsi="Times New Roman" w:cs="Times New Roman"/>
                <w:sz w:val="24"/>
                <w:szCs w:val="24"/>
              </w:rPr>
              <w:t>2023-20-744-0518-5372836364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847DC7" w:rsidRPr="008A664B" w:rsidRDefault="00847DC7" w:rsidP="004E749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МБДОУ Ивановский детский сад Теремок</w:t>
            </w: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2019-9-29-0611-6295148850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2020-9-29-1024-2387422346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2021-20-720-0617-7823324782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847DC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2021-20-720-0709-9261980707</w:t>
            </w: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2021-20-720-1007-5429301378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2022-20-720-0415-1018112439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2021-20-720-0830-9620383100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2021-20-720-0928-1651971676</w:t>
            </w: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2022-20-720-0105-1173686053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2022-20-720-0406-7488303649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2022-20-720-0111-3459764221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2022-20-720-0512-7773024014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2023-20-720-0131-5471648267</w:t>
            </w:r>
          </w:p>
        </w:tc>
      </w:tr>
      <w:tr w:rsidR="00847DC7" w:rsidRPr="00BA14FD" w:rsidTr="00172B72">
        <w:tc>
          <w:tcPr>
            <w:tcW w:w="1382" w:type="dxa"/>
          </w:tcPr>
          <w:p w:rsidR="00847DC7" w:rsidRPr="008A664B" w:rsidRDefault="00847DC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47DC7" w:rsidRPr="00BA14FD" w:rsidRDefault="00847DC7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47DC7" w:rsidRPr="00BA14FD" w:rsidRDefault="00847DC7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2023-20-720-0331-7989668548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B274BA" w:rsidRPr="008A664B" w:rsidRDefault="00B274BA" w:rsidP="004E749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МБДОУ Чкаловский детский сад Теремок</w:t>
            </w:r>
          </w:p>
        </w:tc>
        <w:tc>
          <w:tcPr>
            <w:tcW w:w="4501" w:type="dxa"/>
          </w:tcPr>
          <w:p w:rsidR="00B274BA" w:rsidRPr="00BA14FD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C7">
              <w:rPr>
                <w:rFonts w:ascii="Times New Roman" w:hAnsi="Times New Roman" w:cs="Times New Roman"/>
                <w:sz w:val="24"/>
                <w:szCs w:val="24"/>
              </w:rPr>
              <w:t>2019-20-754-0819-3558400678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BA14FD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2023-20-754-0518-4934291876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BA14FD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2021-20-754-1018-9258850419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BA14FD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2022-20-754-0418-9918151999</w:t>
            </w: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BA14FD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2022-20-754-0420-1812671810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2022-20-754-0704-7402571679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2022-20-754-1122-4427365021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2022-20-754-1123-1715471683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2023-20-754-0518-3569837392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B274BA" w:rsidRPr="008A664B" w:rsidRDefault="00B274BA" w:rsidP="004E749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Желябовский</w:t>
            </w:r>
            <w:proofErr w:type="spellEnd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Родничок</w:t>
            </w: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2022-20-711-0204-1674275672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2022-20-711-0411-8628330129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ab/>
              <w:t>2019-20-711-0830-2210770062</w:t>
            </w: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2019-20-711-0228-5690471414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2023-20-711-0523-1400923708</w:t>
            </w:r>
          </w:p>
        </w:tc>
      </w:tr>
      <w:tr w:rsidR="00B274BA" w:rsidRPr="00BA14FD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4E749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0917F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2020-20-711-1124-7126577166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2023-20-711-0303-1650789995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2023-20-711-0410-3385956348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2021-20-711-1122-4949101823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2022-20-711-0727-8855933426</w:t>
            </w: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2022-20-711-1017-6672918271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2023-20-711-0307-5711353733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2023-20-711-0412-1302828220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2022-20-711-0429-9560723167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2021-20-711-0905-5045778976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2021-20-711-1011-4833918618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2021-20-711-1109-5682400192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2021-20-711-1116-6628508514</w:t>
            </w: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2021-20-711-1221-2970972426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2022-20-711-0104-9496328813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2022-20-711-0112-3731676130</w:t>
            </w:r>
          </w:p>
        </w:tc>
      </w:tr>
      <w:tr w:rsidR="00B274BA" w:rsidRPr="00172B72" w:rsidTr="00172B72">
        <w:tc>
          <w:tcPr>
            <w:tcW w:w="1382" w:type="dxa"/>
          </w:tcPr>
          <w:p w:rsidR="00B274BA" w:rsidRPr="008A664B" w:rsidRDefault="00B274BA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274BA" w:rsidRPr="00BA14FD" w:rsidRDefault="00B274BA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274BA" w:rsidRPr="00172B72" w:rsidRDefault="00B274BA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BA">
              <w:rPr>
                <w:rFonts w:ascii="Times New Roman" w:hAnsi="Times New Roman" w:cs="Times New Roman"/>
                <w:sz w:val="24"/>
                <w:szCs w:val="24"/>
              </w:rPr>
              <w:t>2022-20-711-0114-5498946188</w:t>
            </w:r>
          </w:p>
        </w:tc>
      </w:tr>
      <w:tr w:rsidR="00612887" w:rsidRPr="00172B72" w:rsidTr="00172B72">
        <w:tc>
          <w:tcPr>
            <w:tcW w:w="1382" w:type="dxa"/>
          </w:tcPr>
          <w:p w:rsidR="00612887" w:rsidRPr="008A664B" w:rsidRDefault="0061288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12887" w:rsidRPr="00612887" w:rsidRDefault="00612887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288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12887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6128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612887" w:rsidRPr="00172B72" w:rsidRDefault="00612887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2022-20-724-0912-8509181580</w:t>
            </w:r>
          </w:p>
        </w:tc>
      </w:tr>
      <w:tr w:rsidR="00612887" w:rsidRPr="00172B72" w:rsidTr="00172B72">
        <w:tc>
          <w:tcPr>
            <w:tcW w:w="1382" w:type="dxa"/>
          </w:tcPr>
          <w:p w:rsidR="00612887" w:rsidRPr="008A664B" w:rsidRDefault="0061288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12887" w:rsidRPr="00BA14FD" w:rsidRDefault="00612887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12887" w:rsidRPr="00172B72" w:rsidRDefault="00612887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2023-20-724-0329-8241338598</w:t>
            </w:r>
          </w:p>
        </w:tc>
      </w:tr>
      <w:tr w:rsidR="00612887" w:rsidRPr="00172B72" w:rsidTr="00172B72">
        <w:tc>
          <w:tcPr>
            <w:tcW w:w="1382" w:type="dxa"/>
          </w:tcPr>
          <w:p w:rsidR="00612887" w:rsidRPr="008A664B" w:rsidRDefault="00612887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12887" w:rsidRPr="00BA14FD" w:rsidRDefault="00612887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12887" w:rsidRPr="00172B72" w:rsidRDefault="00612887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2023-20-710-0517-7872221975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64CF8" w:rsidRPr="008A664B" w:rsidRDefault="00664CF8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Лиственский</w:t>
            </w:r>
            <w:proofErr w:type="spellEnd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Березка</w:t>
            </w: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2017-20-751-146523-4961162820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2022-20-728-0826-9808727924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2021-20-720-0927-7507296974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2023-20-742-0518-5310555677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2021-20-720-0927-3270991253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2021-20-728-0903-3450316028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2022-20-728-0822-4476032222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2021-20-728-1117-8303669184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2021-20-728-0518-2165458704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2021-20-728-1201-4818444979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2022-20-728-0108-8501289214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2022-20-728-0129-6507828569</w:t>
            </w: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2022-20-728-0129-4126635334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2022-20-728-0422-5897059978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2022-20-728-0428-2157260629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2022-20-728-0814-7500458500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2022-20-728-0826-2337594828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87">
              <w:rPr>
                <w:rFonts w:ascii="Times New Roman" w:hAnsi="Times New Roman" w:cs="Times New Roman"/>
                <w:sz w:val="24"/>
                <w:szCs w:val="24"/>
              </w:rPr>
              <w:t>2022-20-728-1202-8694788680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664CF8" w:rsidRPr="008A664B" w:rsidRDefault="00664CF8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Акимовский</w:t>
            </w:r>
            <w:proofErr w:type="spellEnd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Колосок</w:t>
            </w: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2018-20-728-147884-8371137049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2023-20-704-0523-8605905392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2021-20-704-0820-9483167034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2022-20-704-0207-2109467179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2023-20-704-0406-5017677046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2023-20-704-0523-6116567919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2021-20-704-0201-5557834863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2021-20-704-0422-2105488202</w:t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2021-20-704-0701-5312431778</w:t>
            </w: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4CF8" w:rsidRPr="00172B72" w:rsidTr="00172B72">
        <w:tc>
          <w:tcPr>
            <w:tcW w:w="1382" w:type="dxa"/>
          </w:tcPr>
          <w:p w:rsidR="00664CF8" w:rsidRPr="008A664B" w:rsidRDefault="00664CF8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664CF8" w:rsidRPr="00BA14FD" w:rsidRDefault="00664CF8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64CF8" w:rsidRPr="00172B72" w:rsidRDefault="00664CF8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2022-20-704-0620-1445842651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МБДОУ Садовский детский сад Колокольчик</w:t>
            </w: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2022-20-748-1229-5289331988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2022-20-748-0422-8968209696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2022-20-748-0501-9424502104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2022-20-748-0718-5725165567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2023-20-748-0531-2299784578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8">
              <w:rPr>
                <w:rFonts w:ascii="Times New Roman" w:hAnsi="Times New Roman" w:cs="Times New Roman"/>
                <w:sz w:val="24"/>
                <w:szCs w:val="24"/>
              </w:rPr>
              <w:t>2023-20-748-0531-9892235248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2021-20-748-0805-3951080965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2019-20-748-0527-3306947827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2023-20-748-0215-8657784160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2023-20-748-0531-1944058240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2023-20-748-0528-8430609417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2020-20-748-0925-2041609029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2020-20-748-1211-9193646434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2021-20-701-0810-5578448879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2023-20-748-0424-6458317089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2021-20-748-0217-1181190111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2021-20-748-0318-3346590784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2021-20-748-0816-7931635418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2021-20-748-0816-7931635418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МБДОУ Садовский детский сад Колокольчик</w:t>
            </w: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2022-20-748-0203-5160955101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2022-20-748-0221-4742698960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2022-20-748-0304-9406392678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2022-20-748-0827-2212795876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2023-20-748-0219-9373149704</w:t>
            </w: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BF">
              <w:rPr>
                <w:rFonts w:ascii="Times New Roman" w:hAnsi="Times New Roman" w:cs="Times New Roman"/>
                <w:sz w:val="24"/>
                <w:szCs w:val="24"/>
              </w:rPr>
              <w:t>2023-20-748-0522-7836869737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 w:val="restart"/>
          </w:tcPr>
          <w:p w:rsidR="008A664B" w:rsidRPr="008A664B" w:rsidRDefault="008A664B" w:rsidP="00172B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>Червоновская</w:t>
            </w:r>
            <w:proofErr w:type="spellEnd"/>
            <w:r w:rsidRPr="008A664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– детский сад</w:t>
            </w: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B">
              <w:rPr>
                <w:rFonts w:ascii="Times New Roman" w:hAnsi="Times New Roman" w:cs="Times New Roman"/>
                <w:sz w:val="24"/>
                <w:szCs w:val="24"/>
              </w:rPr>
              <w:t>2022-20-735-0803-5394782510</w:t>
            </w:r>
          </w:p>
        </w:tc>
      </w:tr>
      <w:tr w:rsidR="008A664B" w:rsidRPr="00172B72" w:rsidTr="00172B72">
        <w:tc>
          <w:tcPr>
            <w:tcW w:w="1382" w:type="dxa"/>
          </w:tcPr>
          <w:p w:rsidR="008A664B" w:rsidRPr="008A664B" w:rsidRDefault="008A664B" w:rsidP="008A664B">
            <w:pPr>
              <w:pStyle w:val="a4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8A664B" w:rsidRPr="00BA14FD" w:rsidRDefault="008A664B" w:rsidP="00172B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A664B" w:rsidRPr="00172B72" w:rsidRDefault="008A664B" w:rsidP="00172B7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B">
              <w:rPr>
                <w:rFonts w:ascii="Times New Roman" w:hAnsi="Times New Roman" w:cs="Times New Roman"/>
                <w:sz w:val="24"/>
                <w:szCs w:val="24"/>
              </w:rPr>
              <w:t>2022-20-735-1007-4049187250</w:t>
            </w:r>
          </w:p>
        </w:tc>
      </w:tr>
    </w:tbl>
    <w:p w:rsidR="00BA14FD" w:rsidRPr="00BA14FD" w:rsidRDefault="00BA14FD" w:rsidP="00172B72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BA14FD" w:rsidRPr="00BA14FD" w:rsidSect="00BA1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98D"/>
    <w:multiLevelType w:val="multilevel"/>
    <w:tmpl w:val="79F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44FB6"/>
    <w:multiLevelType w:val="multilevel"/>
    <w:tmpl w:val="744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461C7"/>
    <w:multiLevelType w:val="hybridMultilevel"/>
    <w:tmpl w:val="B7D8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989"/>
    <w:multiLevelType w:val="hybridMultilevel"/>
    <w:tmpl w:val="1946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23"/>
    <w:rsid w:val="000227D5"/>
    <w:rsid w:val="00051F6D"/>
    <w:rsid w:val="000917F5"/>
    <w:rsid w:val="00172B72"/>
    <w:rsid w:val="00241198"/>
    <w:rsid w:val="00260873"/>
    <w:rsid w:val="00292DBF"/>
    <w:rsid w:val="00303C23"/>
    <w:rsid w:val="0034171F"/>
    <w:rsid w:val="00401A51"/>
    <w:rsid w:val="004169AD"/>
    <w:rsid w:val="004D3586"/>
    <w:rsid w:val="004E7494"/>
    <w:rsid w:val="005E3191"/>
    <w:rsid w:val="00612887"/>
    <w:rsid w:val="0061723C"/>
    <w:rsid w:val="00664CF8"/>
    <w:rsid w:val="00672558"/>
    <w:rsid w:val="00722B6B"/>
    <w:rsid w:val="007B7864"/>
    <w:rsid w:val="008203BB"/>
    <w:rsid w:val="00847DC7"/>
    <w:rsid w:val="00875BED"/>
    <w:rsid w:val="008A664B"/>
    <w:rsid w:val="00B274BA"/>
    <w:rsid w:val="00B70DFF"/>
    <w:rsid w:val="00BA14FD"/>
    <w:rsid w:val="00C03799"/>
    <w:rsid w:val="00C257F7"/>
    <w:rsid w:val="00D8050A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2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8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5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2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7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90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2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6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7</cp:revision>
  <dcterms:created xsi:type="dcterms:W3CDTF">2023-06-04T13:58:00Z</dcterms:created>
  <dcterms:modified xsi:type="dcterms:W3CDTF">2023-06-06T03:29:00Z</dcterms:modified>
</cp:coreProperties>
</file>